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tblpY="507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2F05" w14:paraId="5ACEF702" w14:textId="77777777" w:rsidTr="00DE07D9">
        <w:tc>
          <w:tcPr>
            <w:tcW w:w="3116" w:type="dxa"/>
          </w:tcPr>
          <w:p w14:paraId="7C6E7B44" w14:textId="77777777" w:rsidR="00632F05" w:rsidRDefault="00632F05" w:rsidP="00DE07D9"/>
        </w:tc>
        <w:tc>
          <w:tcPr>
            <w:tcW w:w="3117" w:type="dxa"/>
          </w:tcPr>
          <w:p w14:paraId="357BD5A4" w14:textId="6E90F75D" w:rsidR="00632F05" w:rsidRDefault="00632F05" w:rsidP="00DE07D9">
            <w:r>
              <w:t>Population in 2000</w:t>
            </w:r>
          </w:p>
        </w:tc>
        <w:tc>
          <w:tcPr>
            <w:tcW w:w="3117" w:type="dxa"/>
          </w:tcPr>
          <w:p w14:paraId="6ABFCAAB" w14:textId="7A4D75BD" w:rsidR="00632F05" w:rsidRDefault="00632F05" w:rsidP="00DE07D9">
            <w:r>
              <w:t>Population in 2024</w:t>
            </w:r>
          </w:p>
        </w:tc>
      </w:tr>
      <w:tr w:rsidR="00632F05" w14:paraId="604590BD" w14:textId="77777777" w:rsidTr="00DE07D9">
        <w:tc>
          <w:tcPr>
            <w:tcW w:w="3116" w:type="dxa"/>
          </w:tcPr>
          <w:p w14:paraId="50E6EF5A" w14:textId="0406A0C6" w:rsidR="00632F05" w:rsidRDefault="00632F05" w:rsidP="00DE07D9">
            <w:r>
              <w:t>Sturgis</w:t>
            </w:r>
          </w:p>
        </w:tc>
        <w:tc>
          <w:tcPr>
            <w:tcW w:w="3117" w:type="dxa"/>
          </w:tcPr>
          <w:p w14:paraId="4679318D" w14:textId="245A7B8D" w:rsidR="00632F05" w:rsidRDefault="009F1F61" w:rsidP="00DE07D9">
            <w:r>
              <w:t>6592</w:t>
            </w:r>
          </w:p>
        </w:tc>
        <w:tc>
          <w:tcPr>
            <w:tcW w:w="3117" w:type="dxa"/>
          </w:tcPr>
          <w:p w14:paraId="326ED09B" w14:textId="15CBD122" w:rsidR="00632F05" w:rsidRDefault="009F1F61" w:rsidP="00DE07D9">
            <w:r>
              <w:t>7056</w:t>
            </w:r>
          </w:p>
        </w:tc>
      </w:tr>
      <w:tr w:rsidR="00632F05" w14:paraId="3140B73A" w14:textId="77777777" w:rsidTr="00DE07D9">
        <w:tc>
          <w:tcPr>
            <w:tcW w:w="3116" w:type="dxa"/>
          </w:tcPr>
          <w:p w14:paraId="67CE98F8" w14:textId="195361F2" w:rsidR="00632F05" w:rsidRDefault="00632F05" w:rsidP="00DE07D9">
            <w:r>
              <w:t>Spearfish</w:t>
            </w:r>
          </w:p>
        </w:tc>
        <w:tc>
          <w:tcPr>
            <w:tcW w:w="3117" w:type="dxa"/>
          </w:tcPr>
          <w:p w14:paraId="7BCF5B06" w14:textId="1D1AA071" w:rsidR="00632F05" w:rsidRDefault="009F1F61" w:rsidP="00DE07D9">
            <w:r>
              <w:t>8827</w:t>
            </w:r>
          </w:p>
        </w:tc>
        <w:tc>
          <w:tcPr>
            <w:tcW w:w="3117" w:type="dxa"/>
          </w:tcPr>
          <w:p w14:paraId="5CE3FBD3" w14:textId="084A6FD3" w:rsidR="00632F05" w:rsidRDefault="009F1F61" w:rsidP="00DE07D9">
            <w:r>
              <w:t>13635</w:t>
            </w:r>
          </w:p>
        </w:tc>
      </w:tr>
      <w:tr w:rsidR="00632F05" w14:paraId="48316A0E" w14:textId="77777777" w:rsidTr="00DE07D9">
        <w:tc>
          <w:tcPr>
            <w:tcW w:w="3116" w:type="dxa"/>
          </w:tcPr>
          <w:p w14:paraId="1AC2034A" w14:textId="0340FD3B" w:rsidR="00632F05" w:rsidRDefault="00632F05" w:rsidP="00DE07D9">
            <w:r>
              <w:t>Rapid City</w:t>
            </w:r>
          </w:p>
        </w:tc>
        <w:tc>
          <w:tcPr>
            <w:tcW w:w="3117" w:type="dxa"/>
          </w:tcPr>
          <w:p w14:paraId="2004F1D8" w14:textId="05BB67B1" w:rsidR="00632F05" w:rsidRDefault="009F1F61" w:rsidP="00DE07D9">
            <w:r>
              <w:t>60909</w:t>
            </w:r>
          </w:p>
        </w:tc>
        <w:tc>
          <w:tcPr>
            <w:tcW w:w="3117" w:type="dxa"/>
          </w:tcPr>
          <w:p w14:paraId="78BEBBA4" w14:textId="712D2852" w:rsidR="00632F05" w:rsidRDefault="009F1F61" w:rsidP="00DE07D9">
            <w:r>
              <w:t>80896</w:t>
            </w:r>
          </w:p>
        </w:tc>
      </w:tr>
      <w:tr w:rsidR="00632F05" w14:paraId="71553C69" w14:textId="77777777" w:rsidTr="00DE07D9">
        <w:tc>
          <w:tcPr>
            <w:tcW w:w="3116" w:type="dxa"/>
          </w:tcPr>
          <w:p w14:paraId="2ABE6F15" w14:textId="3B31D708" w:rsidR="00632F05" w:rsidRDefault="00632F05" w:rsidP="00DE07D9">
            <w:r>
              <w:t>Custer</w:t>
            </w:r>
          </w:p>
        </w:tc>
        <w:tc>
          <w:tcPr>
            <w:tcW w:w="3117" w:type="dxa"/>
          </w:tcPr>
          <w:p w14:paraId="66B843DB" w14:textId="6072F5F1" w:rsidR="00632F05" w:rsidRDefault="009F1F61" w:rsidP="00DE07D9">
            <w:r>
              <w:t>2588</w:t>
            </w:r>
          </w:p>
        </w:tc>
        <w:tc>
          <w:tcPr>
            <w:tcW w:w="3117" w:type="dxa"/>
          </w:tcPr>
          <w:p w14:paraId="4610107C" w14:textId="1252B6C5" w:rsidR="00632F05" w:rsidRDefault="009F1F61" w:rsidP="00DE07D9">
            <w:r>
              <w:t>1822</w:t>
            </w:r>
          </w:p>
        </w:tc>
      </w:tr>
    </w:tbl>
    <w:p w14:paraId="5862C3FC" w14:textId="5506AE18" w:rsidR="005A73A4" w:rsidRDefault="00DE07D9">
      <w:r>
        <w:t>Sheet 1 – rename to Population and green tab color</w:t>
      </w:r>
    </w:p>
    <w:p w14:paraId="7123F014" w14:textId="77777777" w:rsidR="00632F05" w:rsidRDefault="00632F05"/>
    <w:p w14:paraId="3A08249B" w14:textId="4E527CBA" w:rsidR="00632F05" w:rsidRDefault="00632F05">
      <w:r>
        <w:t>Create a line chart with title and axis titles</w:t>
      </w:r>
      <w:r w:rsidR="005E0B66">
        <w:t xml:space="preserve">  (Change the quick style)</w:t>
      </w:r>
    </w:p>
    <w:p w14:paraId="15ED83E1" w14:textId="77777777" w:rsidR="00632F05" w:rsidRDefault="00632F05"/>
    <w:p w14:paraId="2DB341E5" w14:textId="77777777" w:rsidR="00632F05" w:rsidRDefault="00632F05"/>
    <w:p w14:paraId="30AD0AD7" w14:textId="77777777" w:rsidR="00632F05" w:rsidRDefault="00632F05"/>
    <w:p w14:paraId="1A0D1450" w14:textId="77777777" w:rsidR="00632F05" w:rsidRDefault="00632F05"/>
    <w:p w14:paraId="25E8DC4E" w14:textId="77777777" w:rsidR="00632F05" w:rsidRDefault="00632F05"/>
    <w:p w14:paraId="6856150F" w14:textId="77777777" w:rsidR="00632F05" w:rsidRDefault="00632F05"/>
    <w:p w14:paraId="51CEB5A4" w14:textId="77777777" w:rsidR="00632F05" w:rsidRDefault="00632F05"/>
    <w:p w14:paraId="466D63E4" w14:textId="77777777" w:rsidR="00781D4E" w:rsidRDefault="00781D4E"/>
    <w:p w14:paraId="5F6DF092" w14:textId="77777777" w:rsidR="00781D4E" w:rsidRDefault="00781D4E"/>
    <w:p w14:paraId="674696C0" w14:textId="03070E19" w:rsidR="00632F05" w:rsidRDefault="00632F05">
      <w:r>
        <w:t>Create a pie chart for current population</w:t>
      </w:r>
      <w:r w:rsidR="005E0B66">
        <w:t xml:space="preserve">  (Change the quick style)</w:t>
      </w:r>
    </w:p>
    <w:p w14:paraId="66ECE70D" w14:textId="77777777" w:rsidR="000A5589" w:rsidRDefault="000A5589"/>
    <w:p w14:paraId="344DBED8" w14:textId="77777777" w:rsidR="000A5589" w:rsidRDefault="000A5589"/>
    <w:p w14:paraId="670406F1" w14:textId="77777777" w:rsidR="000A5589" w:rsidRDefault="000A5589"/>
    <w:p w14:paraId="1770A49F" w14:textId="77777777" w:rsidR="000A5589" w:rsidRDefault="000A5589"/>
    <w:p w14:paraId="5056FFEB" w14:textId="77777777" w:rsidR="000A5589" w:rsidRDefault="000A5589"/>
    <w:p w14:paraId="2D185380" w14:textId="77777777" w:rsidR="000A5589" w:rsidRDefault="000A5589"/>
    <w:p w14:paraId="7C61E6EB" w14:textId="77777777" w:rsidR="000A5589" w:rsidRDefault="000A5589"/>
    <w:p w14:paraId="2DB5E790" w14:textId="7E5953DC" w:rsidR="000A5589" w:rsidRDefault="000A5589">
      <w:r>
        <w:t>Find the change in population, add a hyperlink, and image</w:t>
      </w:r>
    </w:p>
    <w:p w14:paraId="09991F62" w14:textId="77777777" w:rsidR="00DE07D9" w:rsidRDefault="00DE07D9"/>
    <w:p w14:paraId="391952BA" w14:textId="77777777" w:rsidR="00DE07D9" w:rsidRDefault="00DE07D9"/>
    <w:p w14:paraId="35792AF8" w14:textId="77777777" w:rsidR="00DE07D9" w:rsidRDefault="00DE07D9"/>
    <w:p w14:paraId="2D1768D6" w14:textId="77777777" w:rsidR="00DE07D9" w:rsidRDefault="00DE07D9"/>
    <w:p w14:paraId="6AD89FCF" w14:textId="77777777" w:rsidR="00DE07D9" w:rsidRDefault="00DE07D9"/>
    <w:p w14:paraId="740DF7A5" w14:textId="7C6DA51F" w:rsidR="00DE07D9" w:rsidRDefault="00DE07D9">
      <w:r>
        <w:t>Sheet 2 – rename to Own data and tab color of your choice</w:t>
      </w:r>
    </w:p>
    <w:p w14:paraId="652C3711" w14:textId="77777777" w:rsidR="00DE07D9" w:rsidRDefault="00DE07D9"/>
    <w:p w14:paraId="577A5859" w14:textId="5C6231A8" w:rsidR="00DE07D9" w:rsidRDefault="00DE07D9">
      <w:r>
        <w:t>Create a scatter chart based on 5 data points of age and amount saved</w:t>
      </w:r>
    </w:p>
    <w:p w14:paraId="32AC493F" w14:textId="77777777" w:rsidR="00DE07D9" w:rsidRDefault="00DE07D9"/>
    <w:p w14:paraId="31261E3D" w14:textId="77777777" w:rsidR="00DE07D9" w:rsidRDefault="00DE07D9"/>
    <w:p w14:paraId="5067A17A" w14:textId="77777777" w:rsidR="00DE07D9" w:rsidRDefault="00DE07D9"/>
    <w:p w14:paraId="57245401" w14:textId="77777777" w:rsidR="00DE07D9" w:rsidRDefault="00DE07D9"/>
    <w:p w14:paraId="4876D81F" w14:textId="6A95176D" w:rsidR="00DE07D9" w:rsidRDefault="00DE07D9">
      <w:r>
        <w:t>Create your own chart</w:t>
      </w:r>
    </w:p>
    <w:sectPr w:rsidR="00DE07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F05"/>
    <w:rsid w:val="000A5589"/>
    <w:rsid w:val="003019C8"/>
    <w:rsid w:val="00311D73"/>
    <w:rsid w:val="00482E10"/>
    <w:rsid w:val="004E6B6A"/>
    <w:rsid w:val="005A73A4"/>
    <w:rsid w:val="005E0B66"/>
    <w:rsid w:val="00632F05"/>
    <w:rsid w:val="006C287B"/>
    <w:rsid w:val="00781D4E"/>
    <w:rsid w:val="0084712B"/>
    <w:rsid w:val="009F1F61"/>
    <w:rsid w:val="00CE7733"/>
    <w:rsid w:val="00DE07D9"/>
    <w:rsid w:val="00E5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3BA057"/>
  <w15:chartTrackingRefBased/>
  <w15:docId w15:val="{E0CB26AE-7CEF-6548-8AEA-617388EF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F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2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2F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2F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F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F0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F0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F0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F0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2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2F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2F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F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F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F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F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F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F0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F0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F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F0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F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F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F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F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F0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632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Schmaltz, Vincent</dc:creator>
  <cp:keywords/>
  <dc:description/>
  <cp:lastModifiedBy>Schmaltz, Vincent</cp:lastModifiedBy>
  <cp:revision>6</cp:revision>
  <dcterms:created xsi:type="dcterms:W3CDTF">2024-09-25T14:43:00Z</dcterms:created>
  <dcterms:modified xsi:type="dcterms:W3CDTF">2025-03-28T19:16:00Z</dcterms:modified>
</cp:coreProperties>
</file>